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E47" w:rsidRDefault="00E24E47" w:rsidP="00E24E47">
      <w:pPr>
        <w:jc w:val="center"/>
        <w:rPr>
          <w:b/>
          <w:bCs/>
        </w:rPr>
      </w:pPr>
      <w:r w:rsidRPr="00E24E47">
        <w:rPr>
          <w:b/>
          <w:bCs/>
          <w:bdr w:val="single" w:sz="4" w:space="0" w:color="auto"/>
        </w:rPr>
        <w:t>Das Einhalten der Abstandsvorgaben (1,50m) muss zu jederzeit eingehalten werden!</w:t>
      </w:r>
    </w:p>
    <w:p w:rsidR="00E24E47" w:rsidRDefault="00E24E47">
      <w:pPr>
        <w:rPr>
          <w:b/>
          <w:bCs/>
        </w:rPr>
      </w:pPr>
    </w:p>
    <w:p w:rsidR="00BC2F91" w:rsidRPr="00BC2F91" w:rsidRDefault="00165F03" w:rsidP="00BC2F91">
      <w:pPr>
        <w:spacing w:line="240" w:lineRule="auto"/>
        <w:rPr>
          <w:u w:val="single"/>
        </w:rPr>
      </w:pPr>
      <w:r w:rsidRPr="00BC2F91">
        <w:rPr>
          <w:b/>
          <w:bCs/>
          <w:u w:val="single"/>
        </w:rPr>
        <w:t>Ankunft:</w:t>
      </w:r>
      <w:r w:rsidRPr="00BC2F91">
        <w:rPr>
          <w:u w:val="single"/>
        </w:rPr>
        <w:t xml:space="preserve"> </w:t>
      </w:r>
    </w:p>
    <w:p w:rsidR="00E23771" w:rsidRDefault="00E23771" w:rsidP="006435DA">
      <w:r>
        <w:t xml:space="preserve">Jedes Kind </w:t>
      </w:r>
      <w:r w:rsidRPr="00E23771">
        <w:rPr>
          <w:b/>
          <w:bCs/>
        </w:rPr>
        <w:t xml:space="preserve">muss </w:t>
      </w:r>
      <w:r>
        <w:t xml:space="preserve">mit </w:t>
      </w:r>
      <w:r w:rsidRPr="00E23771">
        <w:rPr>
          <w:b/>
          <w:bCs/>
        </w:rPr>
        <w:t>einer Mund-Nasen-Maske</w:t>
      </w:r>
      <w:r>
        <w:t xml:space="preserve"> in die Schule kommen.</w:t>
      </w:r>
      <w:r w:rsidR="006C21E1">
        <w:t xml:space="preserve"> </w:t>
      </w:r>
      <w:r w:rsidR="00C125E0">
        <w:t>Es besteht das Gebot zum</w:t>
      </w:r>
      <w:r w:rsidR="006C21E1">
        <w:t xml:space="preserve"> Tragen </w:t>
      </w:r>
      <w:r w:rsidR="00C125E0">
        <w:t xml:space="preserve">einer Maske </w:t>
      </w:r>
      <w:r w:rsidR="006C21E1">
        <w:t xml:space="preserve">auf dem Schulhof. </w:t>
      </w:r>
      <w:r w:rsidR="00C125E0">
        <w:t>I</w:t>
      </w:r>
      <w:r w:rsidR="006C21E1">
        <w:t>m Klassenraum darf die Maske abgenommen werden.</w:t>
      </w:r>
    </w:p>
    <w:p w:rsidR="00165F03" w:rsidRPr="00165F03" w:rsidRDefault="006435DA" w:rsidP="006435DA">
      <w:pPr>
        <w:rPr>
          <w:b/>
          <w:bCs/>
        </w:rPr>
      </w:pPr>
      <w:r>
        <w:t xml:space="preserve">Die Kinder können wie gewohnt gerne selbständig zur Schule kommen. Die Kinder tragen dafür Sorge, dass die Abstände eingehalten werden. </w:t>
      </w:r>
      <w:r w:rsidR="00165F03">
        <w:t xml:space="preserve">Eltern </w:t>
      </w:r>
      <w:r w:rsidR="008E35BA">
        <w:t xml:space="preserve">können gerne Ihre Kinder bis </w:t>
      </w:r>
      <w:r w:rsidR="008E35BA" w:rsidRPr="006C21E1">
        <w:rPr>
          <w:b/>
          <w:bCs/>
        </w:rPr>
        <w:t>zum Schultor</w:t>
      </w:r>
      <w:r w:rsidR="008E35BA">
        <w:t xml:space="preserve"> bringen. Die Kinder laufen </w:t>
      </w:r>
      <w:r w:rsidR="008E35BA" w:rsidRPr="006C21E1">
        <w:rPr>
          <w:b/>
          <w:bCs/>
        </w:rPr>
        <w:t>alleine ohne Eltern</w:t>
      </w:r>
      <w:r w:rsidR="008E35BA">
        <w:t xml:space="preserve"> zu den Aufstellungsstrichen. </w:t>
      </w:r>
      <w:r w:rsidR="00165F03">
        <w:t xml:space="preserve">Der Schulhof ist kein Aufenthaltsort für Eltern. </w:t>
      </w:r>
    </w:p>
    <w:p w:rsidR="00165F03" w:rsidRPr="009959AA" w:rsidRDefault="00165F03" w:rsidP="00BC2F91">
      <w:pPr>
        <w:spacing w:line="240" w:lineRule="auto"/>
        <w:rPr>
          <w:b/>
          <w:bCs/>
          <w:u w:val="single"/>
        </w:rPr>
      </w:pPr>
      <w:r w:rsidRPr="009959AA">
        <w:rPr>
          <w:b/>
          <w:bCs/>
          <w:u w:val="single"/>
        </w:rPr>
        <w:t>Klassenräume</w:t>
      </w:r>
      <w:r w:rsidR="00BC2F91">
        <w:rPr>
          <w:b/>
          <w:bCs/>
          <w:u w:val="single"/>
        </w:rPr>
        <w:t>:</w:t>
      </w:r>
    </w:p>
    <w:p w:rsidR="00E24E47" w:rsidRPr="006C21E1" w:rsidRDefault="00C50319" w:rsidP="00BC2F91">
      <w:pPr>
        <w:spacing w:line="240" w:lineRule="auto"/>
        <w:jc w:val="both"/>
      </w:pPr>
      <w:r>
        <w:t xml:space="preserve">Die Klassenverbände verbringen die Unterrichtszeit gemeinsam im Klassenraum. Die Abstandswahrung (1,50m) ist nur im Klassenraum aufgehoben. Die Kinder sitzen an </w:t>
      </w:r>
      <w:r w:rsidR="00165F03" w:rsidRPr="00D95A42">
        <w:t xml:space="preserve">eindeutig zugeordneten Plätzen. Nur 1 Kind darf jeweils aufstehen. Der Klassenraum darf nur durch eine </w:t>
      </w:r>
      <w:r w:rsidR="00165F03" w:rsidRPr="006C21E1">
        <w:t>festgelegte Reihenfolge unter Anweisung der Lehrkraft verlassen werden (z.B. zur Pause oder zum Toilettengang).</w:t>
      </w:r>
    </w:p>
    <w:p w:rsidR="00C50319" w:rsidRPr="006C21E1" w:rsidRDefault="00165F03" w:rsidP="00BC2F91">
      <w:pPr>
        <w:spacing w:line="240" w:lineRule="auto"/>
        <w:jc w:val="both"/>
      </w:pPr>
      <w:r w:rsidRPr="006C21E1">
        <w:t>Der Klassenraum wird regelmäßig gelüftet. In jedem Klassenraum stehen ausreichend Seife und Papierhandtücher zur Verfügung sowie kindgerechte Aushänge zu den Hygienemaßnahmen (zum richtigen Händewaschen, Niesen, Husten).</w:t>
      </w:r>
      <w:r w:rsidR="00C50319" w:rsidRPr="006C21E1">
        <w:t xml:space="preserve"> </w:t>
      </w:r>
    </w:p>
    <w:p w:rsidR="00165F03" w:rsidRPr="00D95A42" w:rsidRDefault="00165F03" w:rsidP="00BC2F91">
      <w:pPr>
        <w:spacing w:line="240" w:lineRule="auto"/>
        <w:jc w:val="both"/>
      </w:pPr>
      <w:r w:rsidRPr="006C21E1">
        <w:t>Es erfolgt regelmäßiges Händewaschen (Beim Betreten des Klassenraums, vor/nach dem Essen, nach Niesen, Husten und Naseputzen</w:t>
      </w:r>
      <w:r w:rsidR="00C50319" w:rsidRPr="006C21E1">
        <w:t xml:space="preserve"> nach der Pause und dem Toilettengang</w:t>
      </w:r>
      <w:r w:rsidRPr="00D95A42">
        <w:t>.</w:t>
      </w:r>
    </w:p>
    <w:p w:rsidR="00165F03" w:rsidRPr="00740C84" w:rsidRDefault="00165F03" w:rsidP="00BC2F91">
      <w:pPr>
        <w:spacing w:line="240" w:lineRule="auto"/>
        <w:rPr>
          <w:b/>
          <w:bCs/>
          <w:u w:val="single"/>
        </w:rPr>
      </w:pPr>
      <w:r w:rsidRPr="00740C84">
        <w:rPr>
          <w:b/>
          <w:bCs/>
          <w:u w:val="single"/>
        </w:rPr>
        <w:t>Toilettengänge</w:t>
      </w:r>
      <w:r w:rsidR="006C21E1" w:rsidRPr="00740C84">
        <w:rPr>
          <w:b/>
          <w:bCs/>
          <w:u w:val="single"/>
        </w:rPr>
        <w:t xml:space="preserve"> mit Mund-Nasen-Maske:</w:t>
      </w:r>
    </w:p>
    <w:p w:rsidR="009959AA" w:rsidRDefault="00165F03" w:rsidP="00BC2F91">
      <w:pPr>
        <w:spacing w:line="240" w:lineRule="auto"/>
        <w:jc w:val="both"/>
      </w:pPr>
      <w:r w:rsidRPr="00D95A42">
        <w:t xml:space="preserve">Die Mädchen- bzw. Jungentoiletten dürfen jeweils gleichzeitig nur von </w:t>
      </w:r>
      <w:r w:rsidRPr="00D95A42">
        <w:rPr>
          <w:b/>
          <w:bCs/>
        </w:rPr>
        <w:t>1 Kind</w:t>
      </w:r>
      <w:r w:rsidRPr="00D95A42">
        <w:t xml:space="preserve"> betreten werden. An der Tür zum Schulhof gibt es eine </w:t>
      </w:r>
      <w:r w:rsidRPr="00D95A42">
        <w:rPr>
          <w:b/>
          <w:bCs/>
        </w:rPr>
        <w:t>Toilettenampel</w:t>
      </w:r>
      <w:r w:rsidRPr="00D95A42">
        <w:t xml:space="preserve">. Geht ein Kind zur Toilette, dreht es die </w:t>
      </w:r>
      <w:r w:rsidRPr="00D95A42">
        <w:rPr>
          <w:b/>
          <w:bCs/>
        </w:rPr>
        <w:t xml:space="preserve">Ampel auf </w:t>
      </w:r>
      <w:proofErr w:type="spellStart"/>
      <w:r w:rsidRPr="00D95A42">
        <w:rPr>
          <w:b/>
          <w:bCs/>
        </w:rPr>
        <w:t>rot</w:t>
      </w:r>
      <w:proofErr w:type="spellEnd"/>
      <w:r w:rsidRPr="00D95A42">
        <w:t xml:space="preserve">, kommt es von der Toilette zurück, dreht es die </w:t>
      </w:r>
      <w:r w:rsidRPr="00D95A42">
        <w:rPr>
          <w:b/>
          <w:bCs/>
        </w:rPr>
        <w:t xml:space="preserve">Ampel auf </w:t>
      </w:r>
      <w:proofErr w:type="spellStart"/>
      <w:r w:rsidRPr="00D95A42">
        <w:rPr>
          <w:b/>
          <w:bCs/>
        </w:rPr>
        <w:t>grün</w:t>
      </w:r>
      <w:proofErr w:type="spellEnd"/>
      <w:r w:rsidRPr="00D95A42">
        <w:t>.</w:t>
      </w:r>
      <w:r w:rsidR="009959AA">
        <w:t xml:space="preserve"> </w:t>
      </w:r>
    </w:p>
    <w:p w:rsidR="00165F03" w:rsidRDefault="00165F03" w:rsidP="00BC2F91">
      <w:pPr>
        <w:spacing w:line="240" w:lineRule="auto"/>
        <w:jc w:val="both"/>
        <w:rPr>
          <w:b/>
          <w:bCs/>
        </w:rPr>
      </w:pPr>
      <w:r w:rsidRPr="00D95A42">
        <w:t xml:space="preserve">Steht die Ampel auf </w:t>
      </w:r>
      <w:proofErr w:type="spellStart"/>
      <w:r w:rsidRPr="00D95A42">
        <w:rPr>
          <w:b/>
          <w:bCs/>
        </w:rPr>
        <w:t>rot</w:t>
      </w:r>
      <w:proofErr w:type="spellEnd"/>
      <w:r w:rsidRPr="00D95A42">
        <w:t xml:space="preserve">, </w:t>
      </w:r>
      <w:r w:rsidR="009959AA">
        <w:t xml:space="preserve">wartetet </w:t>
      </w:r>
      <w:r w:rsidRPr="00D95A42">
        <w:t xml:space="preserve">das nächste Kind </w:t>
      </w:r>
      <w:r w:rsidR="009959AA">
        <w:t>an der aufgekle</w:t>
      </w:r>
      <w:r w:rsidR="005B22E1">
        <w:t>b</w:t>
      </w:r>
      <w:r w:rsidR="009959AA">
        <w:t>ten Markierung im Flur.</w:t>
      </w:r>
    </w:p>
    <w:p w:rsidR="00165F03" w:rsidRPr="006C21E1" w:rsidRDefault="00165F03" w:rsidP="00BC2F91">
      <w:pPr>
        <w:spacing w:line="240" w:lineRule="auto"/>
        <w:rPr>
          <w:b/>
          <w:bCs/>
          <w:u w:val="single"/>
        </w:rPr>
      </w:pPr>
      <w:r w:rsidRPr="006C21E1">
        <w:rPr>
          <w:b/>
          <w:bCs/>
          <w:u w:val="single"/>
        </w:rPr>
        <w:t>Hofpausen</w:t>
      </w:r>
      <w:r w:rsidR="00BC2F91" w:rsidRPr="006C21E1">
        <w:rPr>
          <w:b/>
          <w:bCs/>
          <w:u w:val="single"/>
        </w:rPr>
        <w:t>:</w:t>
      </w:r>
    </w:p>
    <w:p w:rsidR="00165F03" w:rsidRDefault="006C21E1" w:rsidP="00BC2F91">
      <w:pPr>
        <w:spacing w:line="240" w:lineRule="auto"/>
        <w:jc w:val="both"/>
      </w:pPr>
      <w:r>
        <w:t xml:space="preserve">Es gibt gestaffelte Hofpausen. Maximal 2 Klassen sind auf dem Schulhof. Es findet keine Durchmischung der Klassen statt. </w:t>
      </w:r>
    </w:p>
    <w:p w:rsidR="00165F03" w:rsidRPr="009959AA" w:rsidRDefault="00165F03" w:rsidP="00BC2F91">
      <w:pPr>
        <w:spacing w:line="240" w:lineRule="auto"/>
        <w:rPr>
          <w:b/>
          <w:bCs/>
          <w:u w:val="single"/>
        </w:rPr>
      </w:pPr>
      <w:r w:rsidRPr="009959AA">
        <w:rPr>
          <w:b/>
          <w:bCs/>
          <w:u w:val="single"/>
        </w:rPr>
        <w:t>Masken</w:t>
      </w:r>
      <w:r w:rsidR="00BC2F91">
        <w:rPr>
          <w:b/>
          <w:bCs/>
          <w:u w:val="single"/>
        </w:rPr>
        <w:t>:</w:t>
      </w:r>
    </w:p>
    <w:p w:rsidR="00786D43" w:rsidRDefault="00786D43" w:rsidP="00BC2F91">
      <w:pPr>
        <w:spacing w:line="240" w:lineRule="auto"/>
        <w:jc w:val="both"/>
      </w:pPr>
      <w:r>
        <w:t>Es besteht das Gebot zum Tragen einer Maske</w:t>
      </w:r>
      <w:r>
        <w:t>!</w:t>
      </w:r>
    </w:p>
    <w:p w:rsidR="00165F03" w:rsidRDefault="00165F03" w:rsidP="00BC2F91">
      <w:pPr>
        <w:spacing w:line="240" w:lineRule="auto"/>
        <w:jc w:val="both"/>
      </w:pPr>
      <w:r>
        <w:t>Der Umgang mit den Masken kann sich jederzeit durch neue Vorgaben ändern.</w:t>
      </w:r>
    </w:p>
    <w:p w:rsidR="00BC2F91" w:rsidRDefault="00165F03" w:rsidP="00BC2F91">
      <w:pPr>
        <w:spacing w:line="240" w:lineRule="auto"/>
        <w:jc w:val="both"/>
      </w:pPr>
      <w:r w:rsidRPr="00BC2F91">
        <w:t>Bitte helfen Sie uns bei der Umsetzung der eingerichteten Maßnahmen und besprechen Sie diese mit Ihrem Kind. Wir wünschen uns gemeinsam mit Ihnen, dass Ihre Kinder einen sanften, unbesorgten Start in die veränderte Schulsituation erleben</w:t>
      </w:r>
      <w:r w:rsidRPr="00D95A42">
        <w:t>.</w:t>
      </w:r>
    </w:p>
    <w:p w:rsidR="00165F03" w:rsidRDefault="00BC2F91" w:rsidP="00BC2F91">
      <w:pPr>
        <w:spacing w:line="240" w:lineRule="auto"/>
        <w:jc w:val="both"/>
        <w:rPr>
          <w:b/>
          <w:bCs/>
          <w:u w:val="single"/>
        </w:rPr>
      </w:pPr>
      <w:r w:rsidRPr="00BC2F91">
        <w:rPr>
          <w:b/>
          <w:bCs/>
          <w:u w:val="single"/>
        </w:rPr>
        <w:t>Schulschluss:</w:t>
      </w:r>
      <w:r w:rsidR="00586989">
        <w:rPr>
          <w:b/>
          <w:bCs/>
          <w:u w:val="single"/>
        </w:rPr>
        <w:t xml:space="preserve"> </w:t>
      </w:r>
    </w:p>
    <w:p w:rsidR="00D76244" w:rsidRPr="00BC2F91" w:rsidRDefault="00BC2F91" w:rsidP="00BC2F91">
      <w:pPr>
        <w:spacing w:line="240" w:lineRule="auto"/>
        <w:jc w:val="both"/>
      </w:pPr>
      <w:r>
        <w:t xml:space="preserve">Am Ende des Schultages verlassen die Kinder </w:t>
      </w:r>
      <w:r w:rsidR="00D76244">
        <w:t>zügig das Schulgelände.</w:t>
      </w:r>
      <w:r w:rsidR="00586989">
        <w:t xml:space="preserve"> Eltern können Ihre Kinder am Tor in Empfang nehmen. Bitte denken Sie an die Einhaltung der Abstandsregel.</w:t>
      </w:r>
    </w:p>
    <w:p w:rsidR="00165F03" w:rsidRDefault="00165F03" w:rsidP="00BC2F91">
      <w:pPr>
        <w:spacing w:line="240" w:lineRule="auto"/>
      </w:pPr>
    </w:p>
    <w:sectPr w:rsidR="00165F03" w:rsidSect="008E79CD">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3A34" w:rsidRDefault="000F3A34" w:rsidP="00D76244">
      <w:pPr>
        <w:spacing w:after="0" w:line="240" w:lineRule="auto"/>
      </w:pPr>
      <w:r>
        <w:separator/>
      </w:r>
    </w:p>
  </w:endnote>
  <w:endnote w:type="continuationSeparator" w:id="0">
    <w:p w:rsidR="000F3A34" w:rsidRDefault="000F3A34" w:rsidP="00D7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6989" w:rsidRDefault="00586989">
    <w:pPr>
      <w:pStyle w:val="Fuzeile"/>
    </w:pPr>
    <w:r>
      <w:t xml:space="preserve">Bitte beachten Sie: </w:t>
    </w:r>
  </w:p>
  <w:p w:rsidR="00586989" w:rsidRDefault="00586989">
    <w:pPr>
      <w:pStyle w:val="Fuzeile"/>
    </w:pPr>
    <w:r>
      <w:t xml:space="preserve">Für die Klassenstufen gibt es gestaffelte </w:t>
    </w:r>
    <w:r w:rsidRPr="00586989">
      <w:rPr>
        <w:b/>
        <w:bCs/>
      </w:rPr>
      <w:t>Anfangszeiten</w:t>
    </w:r>
    <w:r>
      <w:t xml:space="preserve">, Pausenzeiten und </w:t>
    </w:r>
    <w:r w:rsidRPr="00586989">
      <w:rPr>
        <w:b/>
        <w:bCs/>
      </w:rPr>
      <w:t>Endzeiten!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3A34" w:rsidRDefault="000F3A34" w:rsidP="00D76244">
      <w:pPr>
        <w:spacing w:after="0" w:line="240" w:lineRule="auto"/>
      </w:pPr>
      <w:r>
        <w:separator/>
      </w:r>
    </w:p>
  </w:footnote>
  <w:footnote w:type="continuationSeparator" w:id="0">
    <w:p w:rsidR="000F3A34" w:rsidRDefault="000F3A34" w:rsidP="00D7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244" w:rsidRDefault="00D76244">
    <w:pPr>
      <w:pStyle w:val="Kopfzeile"/>
    </w:pPr>
    <w:proofErr w:type="spellStart"/>
    <w:r>
      <w:t>Hygienplan</w:t>
    </w:r>
    <w:proofErr w:type="spellEnd"/>
    <w:r>
      <w:t xml:space="preserve"> Schulverbund </w:t>
    </w:r>
    <w:proofErr w:type="spellStart"/>
    <w:r>
      <w:t>Lauenburger</w:t>
    </w:r>
    <w:proofErr w:type="spellEnd"/>
    <w:r>
      <w:t xml:space="preserve"> Allee / </w:t>
    </w:r>
    <w:proofErr w:type="spellStart"/>
    <w:r>
      <w:t>Lüderitzallee</w:t>
    </w:r>
    <w:proofErr w:type="spellEnd"/>
    <w:r w:rsidR="00974F5F">
      <w:t xml:space="preserve"> </w:t>
    </w:r>
    <w:r w:rsidR="006435DA">
      <w:t>ab dem 15</w:t>
    </w:r>
    <w:r w:rsidR="00974F5F">
      <w:t>.0</w:t>
    </w:r>
    <w:r w:rsidR="006435DA">
      <w:t>6</w:t>
    </w:r>
    <w:r w:rsidR="00974F5F">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97DCB"/>
    <w:multiLevelType w:val="hybridMultilevel"/>
    <w:tmpl w:val="516CF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03"/>
    <w:rsid w:val="0005031B"/>
    <w:rsid w:val="000F3A34"/>
    <w:rsid w:val="00165F03"/>
    <w:rsid w:val="002024D6"/>
    <w:rsid w:val="00586989"/>
    <w:rsid w:val="005B22E1"/>
    <w:rsid w:val="006435DA"/>
    <w:rsid w:val="006C21E1"/>
    <w:rsid w:val="007236D0"/>
    <w:rsid w:val="00740C84"/>
    <w:rsid w:val="0078664C"/>
    <w:rsid w:val="00786D43"/>
    <w:rsid w:val="0084348A"/>
    <w:rsid w:val="008E35BA"/>
    <w:rsid w:val="008E79CD"/>
    <w:rsid w:val="00974F5F"/>
    <w:rsid w:val="00982717"/>
    <w:rsid w:val="009959AA"/>
    <w:rsid w:val="00A258B9"/>
    <w:rsid w:val="00BC2F91"/>
    <w:rsid w:val="00C125E0"/>
    <w:rsid w:val="00C50319"/>
    <w:rsid w:val="00D76244"/>
    <w:rsid w:val="00E23771"/>
    <w:rsid w:val="00E24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59C576"/>
  <w15:chartTrackingRefBased/>
  <w15:docId w15:val="{65F600AB-F936-EE45-932E-D93EA36D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F03"/>
    <w:pPr>
      <w:spacing w:after="160" w:line="259" w:lineRule="auto"/>
    </w:pPr>
    <w:rPr>
      <w:rFonts w:ascii="Calibri" w:eastAsia="Calibri" w:hAnsi="Calibri" w:cs="Calibri"/>
      <w:color w:val="000000"/>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6244"/>
    <w:rPr>
      <w:rFonts w:ascii="Calibri" w:eastAsia="Calibri" w:hAnsi="Calibri" w:cs="Calibri"/>
      <w:color w:val="000000"/>
      <w:sz w:val="22"/>
      <w:szCs w:val="22"/>
      <w:lang w:eastAsia="de-DE"/>
    </w:rPr>
  </w:style>
  <w:style w:type="paragraph" w:styleId="Fuzeile">
    <w:name w:val="footer"/>
    <w:basedOn w:val="Standard"/>
    <w:link w:val="FuzeileZchn"/>
    <w:uiPriority w:val="99"/>
    <w:unhideWhenUsed/>
    <w:rsid w:val="00D76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6244"/>
    <w:rPr>
      <w:rFonts w:ascii="Calibri" w:eastAsia="Calibri" w:hAnsi="Calibri" w:cs="Calibri"/>
      <w:color w:val="000000"/>
      <w:sz w:val="22"/>
      <w:szCs w:val="22"/>
      <w:lang w:eastAsia="de-DE"/>
    </w:rPr>
  </w:style>
  <w:style w:type="paragraph" w:styleId="Listenabsatz">
    <w:name w:val="List Paragraph"/>
    <w:basedOn w:val="Standard"/>
    <w:uiPriority w:val="34"/>
    <w:qFormat/>
    <w:rsid w:val="006435DA"/>
    <w:pPr>
      <w:spacing w:after="0"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Lengsfeld</dc:creator>
  <cp:keywords/>
  <dc:description/>
  <cp:lastModifiedBy>Andre Lengsfeld</cp:lastModifiedBy>
  <cp:revision>4</cp:revision>
  <cp:lastPrinted>2020-06-09T07:57:00Z</cp:lastPrinted>
  <dcterms:created xsi:type="dcterms:W3CDTF">2020-06-09T06:29:00Z</dcterms:created>
  <dcterms:modified xsi:type="dcterms:W3CDTF">2020-06-09T08:05:00Z</dcterms:modified>
</cp:coreProperties>
</file>